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E071E" w:rsidRDefault="00C513CE">
      <w:pPr>
        <w:jc w:val="center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Leominster Lassie Meeting Gaz Bar</w:t>
      </w:r>
    </w:p>
    <w:p w14:paraId="00000002" w14:textId="77777777" w:rsidR="004E071E" w:rsidRDefault="00C513CE">
      <w:pPr>
        <w:jc w:val="center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January 21, 2025 @ 6:30 </w:t>
      </w:r>
    </w:p>
    <w:p w14:paraId="00000003" w14:textId="77777777" w:rsidR="004E071E" w:rsidRDefault="004E071E">
      <w:pPr>
        <w:rPr>
          <w:rFonts w:ascii="Amasis MT Pro Light" w:eastAsia="Amasis MT Pro Light" w:hAnsi="Amasis MT Pro Light" w:cs="Amasis MT Pro Light"/>
          <w:sz w:val="24"/>
          <w:szCs w:val="24"/>
        </w:rPr>
      </w:pPr>
    </w:p>
    <w:p w14:paraId="00000004" w14:textId="62FF67E0" w:rsidR="004E071E" w:rsidRDefault="00C513CE">
      <w:pPr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Attendees: Tanya</w:t>
      </w:r>
      <w:r>
        <w:rPr>
          <w:rFonts w:ascii="Amasis MT Pro Light" w:eastAsia="Amasis MT Pro Light" w:hAnsi="Amasis MT Pro Light" w:cs="Amasis MT Pro Light"/>
          <w:sz w:val="24"/>
          <w:szCs w:val="24"/>
        </w:rPr>
        <w:t>, Quinn, Shawn, Nick, Jenn, Bella, Sophia, Julie, Colleen</w:t>
      </w:r>
    </w:p>
    <w:p w14:paraId="00000005" w14:textId="77777777" w:rsidR="004E071E" w:rsidRDefault="00C513CE">
      <w:pPr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Secretary Report: Emailed to all board members. Accepted.</w:t>
      </w:r>
    </w:p>
    <w:p w14:paraId="00000006" w14:textId="77777777" w:rsidR="004E071E" w:rsidRDefault="00C513CE">
      <w:pPr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Treasure Report: Emailed to all board members. Accepted.</w:t>
      </w:r>
    </w:p>
    <w:p w14:paraId="00000007" w14:textId="77777777" w:rsidR="004E071E" w:rsidRDefault="004E071E">
      <w:pPr>
        <w:rPr>
          <w:rFonts w:ascii="Amasis MT Pro Light" w:eastAsia="Amasis MT Pro Light" w:hAnsi="Amasis MT Pro Light" w:cs="Amasis MT Pro Light"/>
          <w:sz w:val="24"/>
          <w:szCs w:val="24"/>
        </w:rPr>
      </w:pPr>
    </w:p>
    <w:p w14:paraId="00000008" w14:textId="77777777" w:rsidR="004E071E" w:rsidRDefault="00C513CE">
      <w:pPr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Old Business:</w:t>
      </w:r>
    </w:p>
    <w:p w14:paraId="00000009" w14:textId="77777777" w:rsidR="004E071E" w:rsidRDefault="00C513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Fall Ball</w:t>
      </w:r>
    </w:p>
    <w:p w14:paraId="0000000A" w14:textId="77777777" w:rsidR="004E071E" w:rsidRDefault="00C513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Returning Coaches</w:t>
      </w:r>
    </w:p>
    <w:p w14:paraId="0000000B" w14:textId="77777777" w:rsidR="004E071E" w:rsidRDefault="00C513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Shirts</w:t>
      </w:r>
    </w:p>
    <w:p w14:paraId="0000000C" w14:textId="77777777" w:rsidR="004E071E" w:rsidRDefault="00C513C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Bella has been looking into shirts.</w:t>
      </w:r>
    </w:p>
    <w:p w14:paraId="0000000D" w14:textId="77777777" w:rsidR="004E071E" w:rsidRDefault="00C513C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Custom Ink which is used by Quabbin appears to be the best price so far.</w:t>
      </w:r>
    </w:p>
    <w:p w14:paraId="0000000E" w14:textId="028360DA" w:rsidR="004E071E" w:rsidRDefault="00C513C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2–3-week</w:t>
      </w: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 turnaround. Approximately $25.</w:t>
      </w:r>
    </w:p>
    <w:p w14:paraId="0000000F" w14:textId="77777777" w:rsidR="004E071E" w:rsidRDefault="00C513C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With the adjustment in the registration fee and the sponsorships- the cost is feasible.</w:t>
      </w:r>
    </w:p>
    <w:p w14:paraId="00000010" w14:textId="77777777" w:rsidR="004E071E" w:rsidRDefault="00C513C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Approved to get the same general uniform setup as current shirts. Still with advertisements.</w:t>
      </w:r>
    </w:p>
    <w:p w14:paraId="00000011" w14:textId="5F4D1D03" w:rsidR="004E071E" w:rsidRDefault="00C513C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At this point, we will not be putting the player’s</w:t>
      </w: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 name on the shirts.</w:t>
      </w:r>
    </w:p>
    <w:p w14:paraId="00000012" w14:textId="77777777" w:rsidR="004E071E" w:rsidRDefault="004E071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</w:p>
    <w:p w14:paraId="00000013" w14:textId="77777777" w:rsidR="004E071E" w:rsidRDefault="00C513CE">
      <w:pPr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New Business:</w:t>
      </w:r>
    </w:p>
    <w:p w14:paraId="00000014" w14:textId="77777777" w:rsidR="004E071E" w:rsidRDefault="00C513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WSA Information</w:t>
      </w:r>
    </w:p>
    <w:p w14:paraId="00000015" w14:textId="77777777" w:rsidR="004E071E" w:rsidRDefault="00C513C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10u now will have a throwdown to third change in the rules. </w:t>
      </w:r>
    </w:p>
    <w:p w14:paraId="00000016" w14:textId="77777777" w:rsidR="004E071E" w:rsidRDefault="00C513CE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Catcher is allowed to throw to third base if decided upon by the teams prior to the game.</w:t>
      </w:r>
    </w:p>
    <w:p w14:paraId="00000017" w14:textId="77777777" w:rsidR="004E071E" w:rsidRDefault="00C513C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Teams have “reported” that they will be setting up an A Team and a B Team for each of the age groups. Discussed in regards to Leominster Lassie as to our approach.</w:t>
      </w:r>
    </w:p>
    <w:p w14:paraId="00000018" w14:textId="77777777" w:rsidR="004E071E" w:rsidRDefault="00C513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Rec Department &amp; HS conversation meeting with S</w:t>
      </w:r>
      <w:r>
        <w:rPr>
          <w:rFonts w:ascii="Amasis MT Pro Light" w:eastAsia="Amasis MT Pro Light" w:hAnsi="Amasis MT Pro Light" w:cs="Amasis MT Pro Light"/>
          <w:sz w:val="24"/>
          <w:szCs w:val="24"/>
        </w:rPr>
        <w:t>hawn</w:t>
      </w:r>
    </w:p>
    <w:p w14:paraId="00000019" w14:textId="77777777" w:rsidR="004E071E" w:rsidRDefault="00C513C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Nick </w:t>
      </w:r>
      <w:proofErr w:type="spellStart"/>
      <w:r>
        <w:rPr>
          <w:rFonts w:ascii="Amasis MT Pro Light" w:eastAsia="Amasis MT Pro Light" w:hAnsi="Amasis MT Pro Light" w:cs="Amasis MT Pro Light"/>
          <w:sz w:val="24"/>
          <w:szCs w:val="24"/>
        </w:rPr>
        <w:t>Abreezi</w:t>
      </w:r>
      <w:proofErr w:type="spellEnd"/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 and Palazzi met up with Shawn- some of the proposed items that were brought up-</w:t>
      </w:r>
    </w:p>
    <w:p w14:paraId="0000001A" w14:textId="77777777" w:rsidR="004E071E" w:rsidRDefault="00C513CE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High school plan to assist with opening up the field.</w:t>
      </w:r>
    </w:p>
    <w:p w14:paraId="0000001B" w14:textId="77777777" w:rsidR="004E071E" w:rsidRDefault="00C513CE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City to pick up trash and dump in dumpsters.</w:t>
      </w:r>
    </w:p>
    <w:p w14:paraId="0000001C" w14:textId="77777777" w:rsidR="004E071E" w:rsidRDefault="00C513CE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High school has people that will help to open and to winterize. </w:t>
      </w:r>
    </w:p>
    <w:p w14:paraId="0000001D" w14:textId="77777777" w:rsidR="004E071E" w:rsidRDefault="00C513CE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  <w:proofErr w:type="spellStart"/>
      <w:r>
        <w:rPr>
          <w:rFonts w:ascii="Amasis MT Pro Light" w:eastAsia="Amasis MT Pro Light" w:hAnsi="Amasis MT Pro Light" w:cs="Amasis MT Pro Light"/>
          <w:sz w:val="24"/>
          <w:szCs w:val="24"/>
        </w:rPr>
        <w:t>Portapotties</w:t>
      </w:r>
      <w:proofErr w:type="spellEnd"/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 will be taken care of by the Lassie League.</w:t>
      </w:r>
    </w:p>
    <w:p w14:paraId="0000001E" w14:textId="77777777" w:rsidR="004E071E" w:rsidRDefault="00C513CE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High school looking into fixing Field </w:t>
      </w:r>
      <w:proofErr w:type="gramStart"/>
      <w:r>
        <w:rPr>
          <w:rFonts w:ascii="Amasis MT Pro Light" w:eastAsia="Amasis MT Pro Light" w:hAnsi="Amasis MT Pro Light" w:cs="Amasis MT Pro Light"/>
          <w:sz w:val="24"/>
          <w:szCs w:val="24"/>
        </w:rPr>
        <w:t>2.Irrigation</w:t>
      </w:r>
      <w:proofErr w:type="gramEnd"/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 put in a new system- this is proposed to be split 3 ways.  Board voted to pay ⅓ of the cost when the appropriate time </w:t>
      </w:r>
      <w:proofErr w:type="gramStart"/>
      <w:r>
        <w:rPr>
          <w:rFonts w:ascii="Amasis MT Pro Light" w:eastAsia="Amasis MT Pro Light" w:hAnsi="Amasis MT Pro Light" w:cs="Amasis MT Pro Light"/>
          <w:sz w:val="24"/>
          <w:szCs w:val="24"/>
        </w:rPr>
        <w:t>do</w:t>
      </w:r>
      <w:proofErr w:type="gramEnd"/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 to the work is established.</w:t>
      </w:r>
    </w:p>
    <w:p w14:paraId="0000001F" w14:textId="77777777" w:rsidR="004E071E" w:rsidRDefault="00C513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School Flyers</w:t>
      </w:r>
    </w:p>
    <w:p w14:paraId="00000020" w14:textId="77777777" w:rsidR="004E071E" w:rsidRDefault="00C513C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Need to be approved by Christina Silverman- once approved the local schools can be given digital copies to distribute in their newsletters to parents/students.</w:t>
      </w:r>
    </w:p>
    <w:p w14:paraId="00000021" w14:textId="77777777" w:rsidR="004E071E" w:rsidRDefault="00C513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 xml:space="preserve">Parks and Rec about </w:t>
      </w:r>
      <w:r>
        <w:rPr>
          <w:rFonts w:ascii="Amasis MT Pro Light" w:eastAsia="Amasis MT Pro Light" w:hAnsi="Amasis MT Pro Light" w:cs="Amasis MT Pro Light"/>
          <w:sz w:val="24"/>
          <w:szCs w:val="24"/>
        </w:rPr>
        <w:t>borrowing</w:t>
      </w: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 xml:space="preserve"> a school for clinic/evaluations</w:t>
      </w:r>
    </w:p>
    <w:p w14:paraId="00000022" w14:textId="77777777" w:rsidR="004E071E" w:rsidRDefault="00C513C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Potential date of March 1st is what we are looking for. Break into three sessions based upon age.</w:t>
      </w:r>
    </w:p>
    <w:p w14:paraId="00000023" w14:textId="77777777" w:rsidR="004E071E" w:rsidRDefault="00C513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Facebook posts about out open registration</w:t>
      </w:r>
    </w:p>
    <w:p w14:paraId="00000024" w14:textId="77777777" w:rsidR="004E071E" w:rsidRDefault="00C513C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lastRenderedPageBreak/>
        <w:t>Jenn and Bella will put postings up in regards to registration and other upcoming items.</w:t>
      </w:r>
    </w:p>
    <w:p w14:paraId="00000025" w14:textId="77777777" w:rsidR="004E071E" w:rsidRDefault="00C513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Black Out Dates</w:t>
      </w:r>
    </w:p>
    <w:p w14:paraId="00000026" w14:textId="77777777" w:rsidR="004E071E" w:rsidRDefault="00C513C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Board spoke about some dates that will impact player ability to play. Including middle school graduation and Washington DC trip</w:t>
      </w:r>
    </w:p>
    <w:p w14:paraId="00000027" w14:textId="77777777" w:rsidR="004E071E" w:rsidRDefault="00C513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Grace Celli Scholarship</w:t>
      </w:r>
    </w:p>
    <w:p w14:paraId="00000028" w14:textId="77777777" w:rsidR="004E071E" w:rsidRDefault="00C513C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School will need the names by the beginning of May once we have received applications.</w:t>
      </w:r>
    </w:p>
    <w:p w14:paraId="00000029" w14:textId="77777777" w:rsidR="004E071E" w:rsidRDefault="00C513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Sponsorships</w:t>
      </w:r>
    </w:p>
    <w:p w14:paraId="0000002A" w14:textId="77777777" w:rsidR="004E071E" w:rsidRDefault="00C513C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So far 3 sponsors have come in for support of the league.</w:t>
      </w:r>
    </w:p>
    <w:p w14:paraId="0000002B" w14:textId="77777777" w:rsidR="004E071E" w:rsidRDefault="004E071E">
      <w:pPr>
        <w:rPr>
          <w:rFonts w:ascii="Amasis MT Pro Light" w:eastAsia="Amasis MT Pro Light" w:hAnsi="Amasis MT Pro Light" w:cs="Amasis MT Pro Light"/>
          <w:sz w:val="24"/>
          <w:szCs w:val="24"/>
        </w:rPr>
      </w:pPr>
    </w:p>
    <w:p w14:paraId="0000002C" w14:textId="77777777" w:rsidR="004E071E" w:rsidRDefault="004E071E">
      <w:pPr>
        <w:rPr>
          <w:rFonts w:ascii="Amasis MT Pro" w:eastAsia="Amasis MT Pro" w:hAnsi="Amasis MT Pro" w:cs="Amasis MT Pro"/>
          <w:sz w:val="24"/>
          <w:szCs w:val="24"/>
        </w:rPr>
      </w:pPr>
    </w:p>
    <w:p w14:paraId="0000002D" w14:textId="77777777" w:rsidR="004E071E" w:rsidRDefault="004E071E">
      <w:pPr>
        <w:rPr>
          <w:rFonts w:ascii="Amasis MT Pro Light" w:eastAsia="Amasis MT Pro Light" w:hAnsi="Amasis MT Pro Light" w:cs="Amasis MT Pro Light"/>
          <w:sz w:val="24"/>
          <w:szCs w:val="24"/>
        </w:rPr>
      </w:pPr>
    </w:p>
    <w:p w14:paraId="0000002E" w14:textId="77777777" w:rsidR="004E071E" w:rsidRDefault="004E071E">
      <w:pPr>
        <w:rPr>
          <w:rFonts w:ascii="Amasis MT Pro Light" w:eastAsia="Amasis MT Pro Light" w:hAnsi="Amasis MT Pro Light" w:cs="Amasis MT Pro Light"/>
          <w:sz w:val="24"/>
          <w:szCs w:val="24"/>
        </w:rPr>
      </w:pPr>
    </w:p>
    <w:p w14:paraId="0000002F" w14:textId="77777777" w:rsidR="004E071E" w:rsidRDefault="004E071E">
      <w:pPr>
        <w:rPr>
          <w:rFonts w:ascii="Amasis MT Pro" w:eastAsia="Amasis MT Pro" w:hAnsi="Amasis MT Pro" w:cs="Amasis MT Pro"/>
          <w:sz w:val="24"/>
          <w:szCs w:val="24"/>
        </w:rPr>
      </w:pPr>
    </w:p>
    <w:p w14:paraId="00000030" w14:textId="77777777" w:rsidR="004E071E" w:rsidRDefault="004E071E">
      <w:pPr>
        <w:rPr>
          <w:rFonts w:ascii="Amasis MT Pro" w:eastAsia="Amasis MT Pro" w:hAnsi="Amasis MT Pro" w:cs="Amasis MT Pro"/>
          <w:sz w:val="24"/>
          <w:szCs w:val="24"/>
        </w:rPr>
      </w:pPr>
    </w:p>
    <w:p w14:paraId="00000031" w14:textId="77777777" w:rsidR="004E071E" w:rsidRDefault="004E071E">
      <w:pPr>
        <w:jc w:val="center"/>
        <w:rPr>
          <w:rFonts w:ascii="Amasis MT Pro" w:eastAsia="Amasis MT Pro" w:hAnsi="Amasis MT Pro" w:cs="Amasis MT Pro"/>
          <w:sz w:val="24"/>
          <w:szCs w:val="24"/>
        </w:rPr>
      </w:pPr>
    </w:p>
    <w:sectPr w:rsidR="004E071E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6CAFE3A-20E9-471B-9363-2850D117CD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0C0783B-D524-4728-9923-8E8078B91443}"/>
    <w:embedBold r:id="rId3" w:fontKey="{4C1E9DBB-A609-4A7B-A27E-64AB9DF025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E165A8F-3E00-481A-922D-186C8FF4CE59}"/>
    <w:embedItalic r:id="rId5" w:fontKey="{ED0ACEB7-E89A-480F-8438-738B21EDCCAA}"/>
  </w:font>
  <w:font w:name="Amasis MT Pro Light">
    <w:charset w:val="00"/>
    <w:family w:val="roman"/>
    <w:pitch w:val="variable"/>
    <w:sig w:usb0="A00000AF" w:usb1="4000205B" w:usb2="00000000" w:usb3="00000000" w:csb0="00000093" w:csb1="00000000"/>
    <w:embedRegular r:id="rId6" w:fontKey="{7BBF4933-C5DA-4D68-BD74-B6C35E75729F}"/>
  </w:font>
  <w:font w:name="Amasis MT Pro">
    <w:charset w:val="00"/>
    <w:family w:val="roman"/>
    <w:pitch w:val="variable"/>
    <w:sig w:usb0="A00000AF" w:usb1="4000205B" w:usb2="00000000" w:usb3="00000000" w:csb0="00000093" w:csb1="00000000"/>
    <w:embedRegular r:id="rId7" w:fontKey="{52D71B71-1A8F-4411-B135-2E1606E99FA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123489E-ADA5-4DAA-80A3-D0B2C3F49D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2425DD"/>
    <w:multiLevelType w:val="multilevel"/>
    <w:tmpl w:val="73D42D6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F8F5EEA"/>
    <w:multiLevelType w:val="multilevel"/>
    <w:tmpl w:val="1E5C357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86858886">
    <w:abstractNumId w:val="0"/>
  </w:num>
  <w:num w:numId="2" w16cid:durableId="5197832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71E"/>
    <w:rsid w:val="004E071E"/>
    <w:rsid w:val="00C513CE"/>
    <w:rsid w:val="00CA2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F1AAE2-B61F-4E6F-AF53-ED004E570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40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707B6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aa+qsqkiCZiwhMpN8dLszOopfg==">CgMxLjA4AHIhMXd1b2lfcHBtczJwNlkzSzJFam9KVlBhV1A0R09wZXBx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359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Felchlin</dc:creator>
  <cp:lastModifiedBy>Tanya Felchlin</cp:lastModifiedBy>
  <cp:revision>2</cp:revision>
  <dcterms:created xsi:type="dcterms:W3CDTF">2025-01-24T18:54:00Z</dcterms:created>
  <dcterms:modified xsi:type="dcterms:W3CDTF">2025-01-24T18:54:00Z</dcterms:modified>
</cp:coreProperties>
</file>